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B" w:rsidRDefault="00E853BC">
      <w:r>
        <w:t>One great algorithm example:</w:t>
      </w:r>
    </w:p>
    <w:p w:rsidR="00E853BC" w:rsidRDefault="00E853BC">
      <w:r>
        <w:t>Scroll down to review the pseudocode</w:t>
      </w:r>
    </w:p>
    <w:p w:rsidR="00E853BC" w:rsidRDefault="00E853BC">
      <w:r w:rsidRPr="00E853BC">
        <w:t>https://en.wikipedia.org/w</w:t>
      </w:r>
      <w:bookmarkStart w:id="0" w:name="_GoBack"/>
      <w:bookmarkEnd w:id="0"/>
      <w:r w:rsidRPr="00E853BC">
        <w:t>iki/Sieve_of_Atkin</w:t>
      </w:r>
    </w:p>
    <w:sectPr w:rsidR="00E85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BC"/>
    <w:rsid w:val="000B08E6"/>
    <w:rsid w:val="003A1835"/>
    <w:rsid w:val="00C860AD"/>
    <w:rsid w:val="00C94BC3"/>
    <w:rsid w:val="00CD53CF"/>
    <w:rsid w:val="00CE273B"/>
    <w:rsid w:val="00CF070B"/>
    <w:rsid w:val="00E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2016-11-16T12:46:00Z</dcterms:created>
  <dcterms:modified xsi:type="dcterms:W3CDTF">2016-11-16T12:47:00Z</dcterms:modified>
</cp:coreProperties>
</file>